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29" w:rsidRPr="00442A37" w:rsidRDefault="00EE6C25" w:rsidP="001E41C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42A37">
        <w:rPr>
          <w:rFonts w:ascii="Calibri" w:hAnsi="Calibri" w:cs="Calibri"/>
          <w:b/>
          <w:sz w:val="28"/>
          <w:szCs w:val="28"/>
        </w:rPr>
        <w:t xml:space="preserve">ONEIDA COUNTY </w:t>
      </w:r>
      <w:r w:rsidR="009F0198" w:rsidRPr="00442A37">
        <w:rPr>
          <w:rFonts w:ascii="Calibri" w:hAnsi="Calibri" w:cs="Calibri"/>
          <w:b/>
          <w:sz w:val="28"/>
          <w:szCs w:val="28"/>
        </w:rPr>
        <w:t>HEALTH DEPARTMENT</w:t>
      </w:r>
      <w:r w:rsidR="00AF7D29" w:rsidRPr="00442A37">
        <w:rPr>
          <w:rFonts w:ascii="Calibri" w:hAnsi="Calibri" w:cs="Calibri"/>
          <w:b/>
          <w:sz w:val="28"/>
          <w:szCs w:val="28"/>
        </w:rPr>
        <w:t xml:space="preserve"> </w:t>
      </w:r>
    </w:p>
    <w:p w:rsidR="00716017" w:rsidRPr="004F7DC1" w:rsidRDefault="006C23B1" w:rsidP="001E41C1">
      <w:pPr>
        <w:rPr>
          <w:rFonts w:ascii="Calibri" w:hAnsi="Calibri" w:cs="Calibri"/>
          <w:i/>
          <w:sz w:val="18"/>
          <w:szCs w:val="18"/>
        </w:rPr>
      </w:pPr>
      <w:r w:rsidRPr="00442A37">
        <w:rPr>
          <w:rFonts w:ascii="Calibri" w:hAnsi="Calibri" w:cs="Calibri"/>
          <w:b/>
          <w:sz w:val="28"/>
          <w:szCs w:val="28"/>
        </w:rPr>
        <w:t>ENVIRONMENTAL HEALTH PROGRAM LICENSE</w:t>
      </w:r>
      <w:r w:rsidR="00EE6C25" w:rsidRPr="00442A37">
        <w:rPr>
          <w:rFonts w:ascii="Calibri" w:hAnsi="Calibri" w:cs="Calibri"/>
          <w:b/>
          <w:sz w:val="28"/>
          <w:szCs w:val="28"/>
        </w:rPr>
        <w:t xml:space="preserve"> APPLICATION</w:t>
      </w:r>
      <w:r w:rsidR="004F7DC1">
        <w:rPr>
          <w:rFonts w:ascii="Calibri" w:hAnsi="Calibri" w:cs="Calibri"/>
          <w:b/>
          <w:sz w:val="28"/>
          <w:szCs w:val="28"/>
        </w:rPr>
        <w:tab/>
      </w:r>
      <w:r w:rsidR="004F7DC1">
        <w:rPr>
          <w:rFonts w:ascii="Calibri" w:hAnsi="Calibri" w:cs="Calibri"/>
          <w:b/>
          <w:sz w:val="28"/>
          <w:szCs w:val="28"/>
        </w:rPr>
        <w:tab/>
      </w:r>
      <w:r w:rsidR="004F7DC1">
        <w:rPr>
          <w:rFonts w:ascii="Calibri" w:hAnsi="Calibri" w:cs="Calibri"/>
          <w:b/>
          <w:sz w:val="28"/>
          <w:szCs w:val="28"/>
        </w:rPr>
        <w:tab/>
      </w:r>
      <w:r w:rsidR="004F7DC1">
        <w:rPr>
          <w:rFonts w:ascii="Calibri" w:hAnsi="Calibri" w:cs="Calibri"/>
          <w:b/>
          <w:sz w:val="28"/>
          <w:szCs w:val="28"/>
        </w:rPr>
        <w:tab/>
      </w:r>
      <w:r w:rsidR="004F7DC1">
        <w:rPr>
          <w:rFonts w:ascii="Calibri" w:hAnsi="Calibri" w:cs="Calibri"/>
          <w:i/>
          <w:sz w:val="18"/>
          <w:szCs w:val="18"/>
        </w:rPr>
        <w:t xml:space="preserve">Wis. Stat. </w:t>
      </w:r>
      <w:proofErr w:type="spellStart"/>
      <w:r w:rsidR="004F7DC1">
        <w:rPr>
          <w:rFonts w:ascii="Calibri" w:hAnsi="Calibri" w:cs="Calibri"/>
          <w:i/>
          <w:sz w:val="18"/>
          <w:szCs w:val="18"/>
        </w:rPr>
        <w:t>ch.</w:t>
      </w:r>
      <w:proofErr w:type="spellEnd"/>
      <w:r w:rsidR="004F7DC1">
        <w:rPr>
          <w:rFonts w:ascii="Calibri" w:hAnsi="Calibri" w:cs="Calibri"/>
          <w:i/>
          <w:sz w:val="18"/>
          <w:szCs w:val="18"/>
        </w:rPr>
        <w:t xml:space="preserve"> 97</w:t>
      </w:r>
    </w:p>
    <w:p w:rsidR="007D1C8C" w:rsidRPr="00442A37" w:rsidRDefault="007D1C8C">
      <w:pPr>
        <w:rPr>
          <w:rFonts w:ascii="Calibri" w:hAnsi="Calibri" w:cs="Calibri"/>
          <w:sz w:val="20"/>
          <w:szCs w:val="20"/>
        </w:rPr>
      </w:pPr>
    </w:p>
    <w:p w:rsidR="007D1C8C" w:rsidRPr="00442A37" w:rsidRDefault="004F5F21">
      <w:pPr>
        <w:rPr>
          <w:rFonts w:ascii="Calibri" w:hAnsi="Calibri" w:cs="Calibri"/>
          <w:sz w:val="20"/>
          <w:szCs w:val="20"/>
        </w:rPr>
      </w:pPr>
      <w:r w:rsidRPr="00442A37">
        <w:rPr>
          <w:rFonts w:ascii="Calibri" w:hAnsi="Calibri" w:cs="Calibri"/>
          <w:sz w:val="20"/>
          <w:szCs w:val="20"/>
        </w:rPr>
        <w:t>S</w:t>
      </w:r>
      <w:r w:rsidR="007D1C8C" w:rsidRPr="00442A37">
        <w:rPr>
          <w:rFonts w:ascii="Calibri" w:hAnsi="Calibri" w:cs="Calibri"/>
          <w:sz w:val="20"/>
          <w:szCs w:val="20"/>
        </w:rPr>
        <w:t>end completed application and fees</w:t>
      </w:r>
      <w:r w:rsidR="00495808" w:rsidRPr="00442A37">
        <w:rPr>
          <w:rFonts w:ascii="Calibri" w:hAnsi="Calibri" w:cs="Calibri"/>
          <w:sz w:val="20"/>
          <w:szCs w:val="20"/>
        </w:rPr>
        <w:t>,</w:t>
      </w:r>
      <w:r w:rsidRPr="00442A37">
        <w:rPr>
          <w:rFonts w:ascii="Calibri" w:hAnsi="Calibri" w:cs="Calibri"/>
          <w:sz w:val="20"/>
          <w:szCs w:val="20"/>
        </w:rPr>
        <w:t xml:space="preserve"> </w:t>
      </w:r>
      <w:r w:rsidR="007D1C8C" w:rsidRPr="00442A37">
        <w:rPr>
          <w:rFonts w:ascii="Calibri" w:hAnsi="Calibri" w:cs="Calibri"/>
          <w:sz w:val="20"/>
          <w:szCs w:val="20"/>
        </w:rPr>
        <w:t>payable to the Oneida County Health Department</w:t>
      </w:r>
      <w:r w:rsidR="001E41C1" w:rsidRPr="00442A37">
        <w:rPr>
          <w:rFonts w:ascii="Calibri" w:hAnsi="Calibri" w:cs="Calibri"/>
          <w:sz w:val="20"/>
          <w:szCs w:val="20"/>
        </w:rPr>
        <w:t>, to the address listed above.</w:t>
      </w:r>
      <w:r w:rsidR="007D1C8C" w:rsidRPr="00442A37">
        <w:rPr>
          <w:rFonts w:ascii="Calibri" w:hAnsi="Calibri" w:cs="Calibri"/>
          <w:sz w:val="20"/>
          <w:szCs w:val="20"/>
        </w:rPr>
        <w:t xml:space="preserve"> Incomplete information may delay processing of </w:t>
      </w:r>
      <w:r w:rsidR="00495808" w:rsidRPr="00442A37">
        <w:rPr>
          <w:rFonts w:ascii="Calibri" w:hAnsi="Calibri" w:cs="Calibri"/>
          <w:sz w:val="20"/>
          <w:szCs w:val="20"/>
        </w:rPr>
        <w:t>the</w:t>
      </w:r>
      <w:r w:rsidR="007D1C8C" w:rsidRPr="00442A37">
        <w:rPr>
          <w:rFonts w:ascii="Calibri" w:hAnsi="Calibri" w:cs="Calibri"/>
          <w:sz w:val="20"/>
          <w:szCs w:val="20"/>
        </w:rPr>
        <w:t xml:space="preserve"> application. </w:t>
      </w:r>
      <w:r w:rsidR="00495808" w:rsidRPr="00442A37">
        <w:rPr>
          <w:rFonts w:ascii="Calibri" w:hAnsi="Calibri" w:cs="Calibri"/>
          <w:sz w:val="20"/>
          <w:szCs w:val="20"/>
        </w:rPr>
        <w:t>Review of the application will not start without receipt of fees.</w:t>
      </w:r>
      <w:r w:rsidR="005E7CF1" w:rsidRPr="00442A37">
        <w:rPr>
          <w:rFonts w:ascii="Calibri" w:hAnsi="Calibri" w:cs="Calibri"/>
          <w:sz w:val="20"/>
          <w:szCs w:val="20"/>
        </w:rPr>
        <w:t xml:space="preserve"> </w:t>
      </w:r>
    </w:p>
    <w:p w:rsidR="006C23B1" w:rsidRPr="00442A37" w:rsidRDefault="006C23B1">
      <w:pPr>
        <w:rPr>
          <w:rFonts w:ascii="Calibri" w:hAnsi="Calibri" w:cs="Calibri"/>
          <w:sz w:val="20"/>
          <w:szCs w:val="20"/>
        </w:rPr>
      </w:pPr>
    </w:p>
    <w:p w:rsidR="007D1C8C" w:rsidRPr="00442A37" w:rsidRDefault="007D1C8C">
      <w:pPr>
        <w:rPr>
          <w:rFonts w:ascii="Calibri" w:hAnsi="Calibri" w:cs="Calibri"/>
          <w:sz w:val="20"/>
          <w:szCs w:val="20"/>
        </w:rPr>
      </w:pPr>
      <w:r w:rsidRPr="00442A37">
        <w:rPr>
          <w:rFonts w:ascii="Calibri" w:hAnsi="Calibri" w:cs="Calibri"/>
          <w:sz w:val="20"/>
          <w:szCs w:val="20"/>
        </w:rPr>
        <w:t>Application for:</w:t>
      </w:r>
      <w:r w:rsidRPr="00442A37">
        <w:rPr>
          <w:rFonts w:ascii="Calibri" w:hAnsi="Calibri" w:cs="Calibri"/>
          <w:sz w:val="20"/>
          <w:szCs w:val="20"/>
        </w:rPr>
        <w:tab/>
      </w:r>
      <w:r w:rsidRPr="00442A37">
        <w:rPr>
          <w:rFonts w:ascii="Calibri" w:hAnsi="Calibri" w:cs="Calibri"/>
          <w:sz w:val="20"/>
          <w:szCs w:val="20"/>
        </w:rPr>
        <w:sym w:font="Wingdings 2" w:char="F0A3"/>
      </w:r>
      <w:r w:rsidRPr="00442A37">
        <w:rPr>
          <w:rFonts w:ascii="Calibri" w:hAnsi="Calibri" w:cs="Calibri"/>
          <w:sz w:val="20"/>
          <w:szCs w:val="20"/>
        </w:rPr>
        <w:t xml:space="preserve">  New Establishment</w:t>
      </w:r>
      <w:r w:rsidR="00EE6C25" w:rsidRPr="00442A37">
        <w:rPr>
          <w:rFonts w:ascii="Calibri" w:hAnsi="Calibri" w:cs="Calibri"/>
          <w:sz w:val="20"/>
          <w:szCs w:val="20"/>
        </w:rPr>
        <w:tab/>
      </w:r>
      <w:r w:rsidR="00EE6C25" w:rsidRPr="00442A37">
        <w:rPr>
          <w:rFonts w:ascii="Calibri" w:hAnsi="Calibri" w:cs="Calibri"/>
          <w:sz w:val="20"/>
          <w:szCs w:val="20"/>
        </w:rPr>
        <w:tab/>
      </w:r>
      <w:r w:rsidRPr="00442A37">
        <w:rPr>
          <w:rFonts w:ascii="Calibri" w:hAnsi="Calibri" w:cs="Calibri"/>
          <w:sz w:val="20"/>
          <w:szCs w:val="20"/>
        </w:rPr>
        <w:sym w:font="Wingdings 2" w:char="F0A3"/>
      </w:r>
      <w:r w:rsidRPr="00442A37">
        <w:rPr>
          <w:rFonts w:ascii="Calibri" w:hAnsi="Calibri" w:cs="Calibri"/>
          <w:sz w:val="20"/>
          <w:szCs w:val="20"/>
        </w:rPr>
        <w:t xml:space="preserve">  Change in Ownership</w:t>
      </w:r>
      <w:r w:rsidR="00EE6C25" w:rsidRPr="00442A37">
        <w:rPr>
          <w:rFonts w:ascii="Calibri" w:hAnsi="Calibri" w:cs="Calibri"/>
          <w:sz w:val="20"/>
          <w:szCs w:val="20"/>
        </w:rPr>
        <w:tab/>
      </w:r>
      <w:r w:rsidRPr="00442A37">
        <w:rPr>
          <w:rFonts w:ascii="Calibri" w:hAnsi="Calibri" w:cs="Calibri"/>
          <w:sz w:val="20"/>
          <w:szCs w:val="20"/>
        </w:rPr>
        <w:tab/>
      </w:r>
      <w:r w:rsidRPr="00442A37">
        <w:rPr>
          <w:rFonts w:ascii="Calibri" w:hAnsi="Calibri" w:cs="Calibri"/>
          <w:sz w:val="20"/>
          <w:szCs w:val="20"/>
        </w:rPr>
        <w:sym w:font="Wingdings 2" w:char="F0A3"/>
      </w:r>
      <w:r w:rsidRPr="00442A37">
        <w:rPr>
          <w:rFonts w:ascii="Calibri" w:hAnsi="Calibri" w:cs="Calibri"/>
          <w:sz w:val="20"/>
          <w:szCs w:val="20"/>
        </w:rPr>
        <w:t xml:space="preserve">  Existing</w:t>
      </w:r>
    </w:p>
    <w:p w:rsidR="00183366" w:rsidRPr="00442A37" w:rsidRDefault="00183366">
      <w:pPr>
        <w:rPr>
          <w:rFonts w:ascii="Calibri" w:hAnsi="Calibri" w:cs="Calibri"/>
          <w:sz w:val="20"/>
          <w:szCs w:val="20"/>
        </w:rPr>
      </w:pPr>
    </w:p>
    <w:tbl>
      <w:tblPr>
        <w:tblW w:w="110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80"/>
        <w:gridCol w:w="2701"/>
        <w:gridCol w:w="900"/>
        <w:gridCol w:w="1170"/>
        <w:gridCol w:w="1351"/>
      </w:tblGrid>
      <w:tr w:rsidR="004F5F21" w:rsidRPr="00442A37" w:rsidTr="00CD7117">
        <w:trPr>
          <w:trHeight w:val="463"/>
        </w:trPr>
        <w:tc>
          <w:tcPr>
            <w:tcW w:w="11075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F5F21" w:rsidRPr="00442A37" w:rsidRDefault="004F5F21" w:rsidP="00196385">
            <w:pPr>
              <w:tabs>
                <w:tab w:val="left" w:pos="2589"/>
              </w:tabs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Establishment Name</w:t>
            </w:r>
            <w:r w:rsidRPr="00442A37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4F5F21" w:rsidRPr="00442A37" w:rsidRDefault="004F5F21" w:rsidP="004F5F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C8C" w:rsidRPr="00442A37" w:rsidTr="00CD7117">
        <w:trPr>
          <w:trHeight w:val="535"/>
        </w:trPr>
        <w:tc>
          <w:tcPr>
            <w:tcW w:w="8554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Establishment Street Address, City, State &amp; Zip Code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Establishment Telephone</w:t>
            </w:r>
          </w:p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(        )</w:t>
            </w:r>
          </w:p>
        </w:tc>
      </w:tr>
      <w:tr w:rsidR="00B50A8C" w:rsidRPr="00442A37" w:rsidTr="00CD7117">
        <w:trPr>
          <w:trHeight w:val="535"/>
        </w:trPr>
        <w:tc>
          <w:tcPr>
            <w:tcW w:w="8554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B50A8C" w:rsidRPr="00442A37" w:rsidRDefault="00B50A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Legal Licensee (such as name of sole proprietor or partnership, or LLC, LLP, Inc.)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0A8C" w:rsidRPr="00442A37" w:rsidRDefault="00B50A8C" w:rsidP="002E4F41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E-mail</w:t>
            </w:r>
            <w:r w:rsidR="002E4F41" w:rsidRPr="00442A37">
              <w:rPr>
                <w:rFonts w:ascii="Calibri" w:hAnsi="Calibri" w:cs="Calibri"/>
                <w:sz w:val="20"/>
                <w:szCs w:val="20"/>
              </w:rPr>
              <w:t xml:space="preserve"> address</w:t>
            </w:r>
          </w:p>
        </w:tc>
      </w:tr>
      <w:tr w:rsidR="007D1C8C" w:rsidRPr="00442A37" w:rsidTr="00CD7117">
        <w:trPr>
          <w:trHeight w:val="526"/>
        </w:trPr>
        <w:tc>
          <w:tcPr>
            <w:tcW w:w="8554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Licensee Street Address, City, State &amp; Zip Code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Legal Licensee Telephone</w:t>
            </w:r>
          </w:p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(        )</w:t>
            </w:r>
          </w:p>
        </w:tc>
      </w:tr>
      <w:tr w:rsidR="007D1C8C" w:rsidRPr="00442A37" w:rsidTr="00CD7117">
        <w:trPr>
          <w:trHeight w:val="526"/>
        </w:trPr>
        <w:tc>
          <w:tcPr>
            <w:tcW w:w="8554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Name of Agent for the Corporation/Operator (if applicable)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Intended Date of Opening </w:t>
            </w:r>
          </w:p>
          <w:p w:rsidR="007D1C8C" w:rsidRPr="00442A37" w:rsidRDefault="007D1C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41C1" w:rsidRPr="00196385" w:rsidTr="00CD7117">
        <w:trPr>
          <w:trHeight w:val="301"/>
        </w:trPr>
        <w:tc>
          <w:tcPr>
            <w:tcW w:w="1107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1C1" w:rsidRPr="00442A37" w:rsidRDefault="001E41C1" w:rsidP="0011291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80CC5" w:rsidRPr="00442A37" w:rsidRDefault="001E41C1" w:rsidP="001129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2A37">
              <w:rPr>
                <w:rFonts w:ascii="Calibri" w:hAnsi="Calibri" w:cs="Calibri"/>
                <w:b/>
                <w:sz w:val="22"/>
                <w:szCs w:val="22"/>
              </w:rPr>
              <w:t xml:space="preserve">Check appropriate category for each of the following sections that apply. </w:t>
            </w:r>
          </w:p>
          <w:p w:rsidR="001E41C1" w:rsidRDefault="001E41C1" w:rsidP="001129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2A37">
              <w:rPr>
                <w:rFonts w:ascii="Calibri" w:hAnsi="Calibri" w:cs="Calibri"/>
                <w:b/>
                <w:sz w:val="22"/>
                <w:szCs w:val="22"/>
              </w:rPr>
              <w:t>A pre inspection fee is required for new establishments, and change in ownership/licensee.</w:t>
            </w:r>
          </w:p>
          <w:p w:rsidR="00A31EBD" w:rsidRPr="00442A37" w:rsidRDefault="00A31EBD" w:rsidP="0011291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C270C" w:rsidRPr="00196385" w:rsidTr="00CD7117">
        <w:trPr>
          <w:trHeight w:val="255"/>
        </w:trPr>
        <w:tc>
          <w:tcPr>
            <w:tcW w:w="110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70C" w:rsidRPr="00442A37" w:rsidRDefault="00FC270C" w:rsidP="00D63AB6">
            <w:pPr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442A37">
              <w:rPr>
                <w:rFonts w:ascii="Calibri" w:hAnsi="Calibri" w:cs="Calibri"/>
                <w:b/>
                <w:sz w:val="22"/>
                <w:szCs w:val="22"/>
              </w:rPr>
              <w:t xml:space="preserve">LODGING    </w:t>
            </w:r>
            <w:r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DE5D4A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="00D63AB6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Pr="00442A37">
              <w:rPr>
                <w:rFonts w:ascii="Calibri" w:hAnsi="Calibri" w:cs="Calibri"/>
                <w:b/>
                <w:sz w:val="18"/>
                <w:szCs w:val="18"/>
              </w:rPr>
              <w:t>No. of Keyed</w:t>
            </w:r>
            <w:r w:rsidR="00DE5D4A" w:rsidRPr="00442A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42A37">
              <w:rPr>
                <w:rFonts w:ascii="Calibri" w:hAnsi="Calibri" w:cs="Calibri"/>
                <w:b/>
                <w:sz w:val="18"/>
                <w:szCs w:val="18"/>
              </w:rPr>
              <w:t>Units</w:t>
            </w:r>
          </w:p>
        </w:tc>
      </w:tr>
      <w:tr w:rsidR="00FC270C" w:rsidRPr="00196385" w:rsidTr="00CD7117">
        <w:trPr>
          <w:trHeight w:val="280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1EBD" w:rsidRDefault="00A31EBD" w:rsidP="00A31EBD">
            <w:pPr>
              <w:spacing w:line="276" w:lineRule="auto"/>
              <w:ind w:left="432"/>
              <w:rPr>
                <w:rFonts w:ascii="Calibri" w:hAnsi="Calibri" w:cs="Calibri"/>
                <w:sz w:val="20"/>
                <w:szCs w:val="20"/>
              </w:rPr>
            </w:pPr>
          </w:p>
          <w:p w:rsidR="00FC270C" w:rsidRDefault="00FC270C" w:rsidP="00A31EB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line="276" w:lineRule="auto"/>
              <w:ind w:left="432" w:hanging="450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Tourist Rooming House (1-4 keyed units) (Cabin, Cottage, etc.)</w:t>
            </w:r>
            <w:r w:rsidR="00476E35">
              <w:rPr>
                <w:rFonts w:ascii="Calibri" w:hAnsi="Calibri" w:cs="Calibri"/>
                <w:sz w:val="20"/>
                <w:szCs w:val="20"/>
              </w:rPr>
              <w:t xml:space="preserve"> and bacteria water test</w:t>
            </w:r>
          </w:p>
          <w:p w:rsidR="003B3421" w:rsidRPr="00476E35" w:rsidRDefault="00EF0A8F" w:rsidP="00A31EBD">
            <w:pPr>
              <w:spacing w:line="276" w:lineRule="auto"/>
              <w:ind w:left="-18" w:right="-105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**</w:t>
            </w:r>
            <w:r w:rsidR="00476E35" w:rsidRPr="00476E35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*MUST INCLUDE APPROVAL LETTER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AND/OR PERMIT</w:t>
            </w:r>
          </w:p>
          <w:p w:rsidR="00476E35" w:rsidRPr="00952FE7" w:rsidRDefault="00476E35" w:rsidP="00A31EBD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FC270C" w:rsidRPr="00442A37" w:rsidRDefault="00FC270C" w:rsidP="00A31EB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line="276" w:lineRule="auto"/>
              <w:ind w:left="432" w:hanging="450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Hotel/Motel/Resort  (5-30 keyed units)    </w:t>
            </w:r>
          </w:p>
          <w:p w:rsidR="00FC270C" w:rsidRPr="00442A37" w:rsidRDefault="00FC270C" w:rsidP="00A31EB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line="276" w:lineRule="auto"/>
              <w:ind w:left="432" w:hanging="450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Hotel/Motel/Resort (31-99 keyed units)         </w:t>
            </w:r>
          </w:p>
          <w:p w:rsidR="00FC270C" w:rsidRPr="00442A37" w:rsidRDefault="00FC270C" w:rsidP="00A31EB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line="276" w:lineRule="auto"/>
              <w:ind w:left="432" w:hanging="450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Hotel/Motel/Resort(100-199 keyed units)     </w:t>
            </w:r>
          </w:p>
          <w:p w:rsidR="00FC270C" w:rsidRPr="00442A37" w:rsidRDefault="00FC270C" w:rsidP="00A31EB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line="276" w:lineRule="auto"/>
              <w:ind w:left="432" w:hanging="450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Hotel/Motel/Resort (200 + keyed units)     </w:t>
            </w:r>
          </w:p>
          <w:p w:rsidR="003B3421" w:rsidRPr="003B3421" w:rsidRDefault="00FC270C" w:rsidP="00A31EBD">
            <w:pPr>
              <w:numPr>
                <w:ilvl w:val="0"/>
                <w:numId w:val="25"/>
              </w:numPr>
              <w:spacing w:line="276" w:lineRule="auto"/>
              <w:ind w:left="432" w:hanging="450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Bed &amp; Breakfast     (8 or less rooms)  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1EBD" w:rsidRDefault="00A31EBD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C270C" w:rsidRPr="00442A37" w:rsidRDefault="00A04AD6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$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2A37">
              <w:rPr>
                <w:rFonts w:ascii="Calibri" w:hAnsi="Calibri" w:cs="Calibri"/>
                <w:sz w:val="20"/>
                <w:szCs w:val="20"/>
              </w:rPr>
              <w:t>4</w:t>
            </w:r>
            <w:r w:rsidR="00D842EF">
              <w:rPr>
                <w:rFonts w:ascii="Calibri" w:hAnsi="Calibri" w:cs="Calibri"/>
                <w:sz w:val="20"/>
                <w:szCs w:val="20"/>
              </w:rPr>
              <w:t>75</w:t>
            </w:r>
            <w:r w:rsidRPr="00442A37">
              <w:rPr>
                <w:rFonts w:ascii="Calibri" w:hAnsi="Calibri" w:cs="Calibri"/>
                <w:sz w:val="20"/>
                <w:szCs w:val="20"/>
              </w:rPr>
              <w:t xml:space="preserve">   (</w:t>
            </w:r>
            <w:r w:rsidR="00D842EF">
              <w:rPr>
                <w:rFonts w:ascii="Calibri" w:hAnsi="Calibri" w:cs="Calibri"/>
                <w:sz w:val="20"/>
                <w:szCs w:val="20"/>
              </w:rPr>
              <w:t>$150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Permit fee  + 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$  3</w:t>
            </w:r>
            <w:r w:rsidR="00343C69">
              <w:rPr>
                <w:rFonts w:ascii="Calibri" w:hAnsi="Calibri" w:cs="Calibri"/>
                <w:sz w:val="20"/>
                <w:szCs w:val="20"/>
              </w:rPr>
              <w:t>0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>Pre inspection fee</w:t>
            </w:r>
            <w:r w:rsidR="00A31EBD">
              <w:rPr>
                <w:rFonts w:ascii="Calibri" w:hAnsi="Calibri" w:cs="Calibri"/>
                <w:sz w:val="20"/>
                <w:szCs w:val="20"/>
              </w:rPr>
              <w:t xml:space="preserve"> +</w:t>
            </w:r>
          </w:p>
          <w:p w:rsidR="00FC270C" w:rsidRDefault="00DD2B43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476E35">
              <w:rPr>
                <w:rFonts w:ascii="Calibri" w:hAnsi="Calibri" w:cs="Calibri"/>
                <w:sz w:val="20"/>
                <w:szCs w:val="20"/>
              </w:rPr>
              <w:t>$25 water test</w:t>
            </w:r>
            <w:r w:rsidR="00A31EBD">
              <w:rPr>
                <w:rFonts w:ascii="Calibri" w:hAnsi="Calibri" w:cs="Calibri"/>
                <w:sz w:val="20"/>
                <w:szCs w:val="20"/>
              </w:rPr>
              <w:t>ing</w:t>
            </w:r>
            <w:r w:rsidR="00EF0A8F">
              <w:rPr>
                <w:rFonts w:ascii="Calibri" w:hAnsi="Calibri" w:cs="Calibri"/>
                <w:sz w:val="20"/>
                <w:szCs w:val="20"/>
              </w:rPr>
              <w:t xml:space="preserve"> fee</w:t>
            </w:r>
            <w:r w:rsidR="00A31EB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B3421" w:rsidRPr="00476E35" w:rsidRDefault="00EF0A8F" w:rsidP="00A31EBD">
            <w:pPr>
              <w:spacing w:line="276" w:lineRule="auto"/>
              <w:ind w:hanging="105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FROM ONEIDA CO. </w:t>
            </w:r>
            <w:r w:rsidR="00476E35" w:rsidRPr="00476E3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PLANNING &amp; ZONING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(715-369-6130)</w:t>
            </w:r>
            <w:r w:rsidR="00476E35" w:rsidRPr="00476E35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</w:t>
            </w:r>
          </w:p>
          <w:p w:rsidR="00476E35" w:rsidRPr="00952FE7" w:rsidRDefault="00476E35" w:rsidP="00A31EBD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FC270C" w:rsidRPr="00442A37" w:rsidRDefault="00A04AD6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$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D8C">
              <w:rPr>
                <w:rFonts w:ascii="Calibri" w:hAnsi="Calibri" w:cs="Calibri"/>
                <w:sz w:val="20"/>
                <w:szCs w:val="20"/>
              </w:rPr>
              <w:t>69</w:t>
            </w:r>
            <w:r w:rsidR="00B760DD">
              <w:rPr>
                <w:rFonts w:ascii="Calibri" w:hAnsi="Calibri" w:cs="Calibri"/>
                <w:sz w:val="20"/>
                <w:szCs w:val="20"/>
              </w:rPr>
              <w:t>0</w:t>
            </w:r>
            <w:r w:rsidRPr="00442A37">
              <w:rPr>
                <w:rFonts w:ascii="Calibri" w:hAnsi="Calibri" w:cs="Calibri"/>
                <w:sz w:val="20"/>
                <w:szCs w:val="20"/>
              </w:rPr>
              <w:t xml:space="preserve">   (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>$2</w:t>
            </w:r>
            <w:r w:rsidR="000F1D8C">
              <w:rPr>
                <w:rFonts w:ascii="Calibri" w:hAnsi="Calibri" w:cs="Calibri"/>
                <w:sz w:val="20"/>
                <w:szCs w:val="20"/>
              </w:rPr>
              <w:t>10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Permit fee  + 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$  480 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Pre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inspection fee</w:t>
            </w:r>
            <w:r w:rsidRPr="00442A3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270C" w:rsidRPr="00442A37" w:rsidRDefault="00A04AD6" w:rsidP="00A31EBD">
            <w:pPr>
              <w:spacing w:line="276" w:lineRule="auto"/>
              <w:ind w:left="-18" w:firstLine="18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$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D8C">
              <w:rPr>
                <w:rFonts w:ascii="Calibri" w:hAnsi="Calibri" w:cs="Calibri"/>
                <w:sz w:val="20"/>
                <w:szCs w:val="20"/>
              </w:rPr>
              <w:t>95</w:t>
            </w:r>
            <w:r w:rsidRPr="00442A37">
              <w:rPr>
                <w:rFonts w:ascii="Calibri" w:hAnsi="Calibri" w:cs="Calibri"/>
                <w:sz w:val="20"/>
                <w:szCs w:val="20"/>
              </w:rPr>
              <w:t>5   (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>$2</w:t>
            </w:r>
            <w:r w:rsidR="000F1D8C">
              <w:rPr>
                <w:rFonts w:ascii="Calibri" w:hAnsi="Calibri" w:cs="Calibri"/>
                <w:sz w:val="20"/>
                <w:szCs w:val="20"/>
              </w:rPr>
              <w:t>9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0 Permit fee  + 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$  665 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Pre </w:t>
            </w:r>
            <w:r w:rsidRPr="00442A37">
              <w:rPr>
                <w:rFonts w:ascii="Calibri" w:hAnsi="Calibri" w:cs="Calibri"/>
                <w:sz w:val="20"/>
                <w:szCs w:val="20"/>
              </w:rPr>
              <w:t>inspection fee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270C" w:rsidRPr="00442A37" w:rsidRDefault="000F1D8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$116</w:t>
            </w:r>
            <w:r w:rsidR="00A04AD6" w:rsidRPr="00442A37">
              <w:rPr>
                <w:rFonts w:ascii="Calibri" w:hAnsi="Calibri" w:cs="Calibri"/>
                <w:sz w:val="20"/>
                <w:szCs w:val="20"/>
              </w:rPr>
              <w:t>0  (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>$3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5 Permit fee  + 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$  795 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Pre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inspection fee</w:t>
            </w:r>
            <w:r w:rsidR="00A04AD6" w:rsidRPr="00442A3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C270C" w:rsidRPr="00442A37" w:rsidRDefault="000F1D8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$168</w:t>
            </w:r>
            <w:r w:rsidR="00A04AD6" w:rsidRPr="00442A37">
              <w:rPr>
                <w:rFonts w:ascii="Calibri" w:hAnsi="Calibri" w:cs="Calibri"/>
                <w:sz w:val="20"/>
                <w:szCs w:val="20"/>
              </w:rPr>
              <w:t>5  (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500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Permit fee  + 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$1185 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>Pre inspection fee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B3421" w:rsidRPr="00442A37" w:rsidRDefault="00A04AD6" w:rsidP="000F1D8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$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D8C">
              <w:rPr>
                <w:rFonts w:ascii="Calibri" w:hAnsi="Calibri" w:cs="Calibri"/>
                <w:sz w:val="20"/>
                <w:szCs w:val="20"/>
              </w:rPr>
              <w:t>415</w:t>
            </w:r>
            <w:r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2A3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>$11</w:t>
            </w:r>
            <w:r w:rsidR="000F1D8C">
              <w:rPr>
                <w:rFonts w:ascii="Calibri" w:hAnsi="Calibri" w:cs="Calibri"/>
                <w:sz w:val="20"/>
                <w:szCs w:val="20"/>
              </w:rPr>
              <w:t>5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Permit fee  + 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$  300 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Pre </w:t>
            </w:r>
            <w:r w:rsidRPr="00442A37">
              <w:rPr>
                <w:rFonts w:ascii="Calibri" w:hAnsi="Calibri" w:cs="Calibri"/>
                <w:sz w:val="20"/>
                <w:szCs w:val="20"/>
              </w:rPr>
              <w:t>inspection fee)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8F" w:rsidRDefault="003B3421" w:rsidP="00A31EB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C270C" w:rsidRPr="003B3421" w:rsidRDefault="003B3421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="00EF0A8F"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FC270C" w:rsidRPr="00EF0A8F" w:rsidRDefault="00FC270C" w:rsidP="00A31EBD">
            <w:pPr>
              <w:spacing w:line="276" w:lineRule="auto"/>
              <w:rPr>
                <w:rFonts w:ascii="Calibri" w:hAnsi="Calibri" w:cs="Calibri"/>
                <w:sz w:val="16"/>
                <w:szCs w:val="20"/>
              </w:rPr>
            </w:pPr>
          </w:p>
          <w:p w:rsidR="00EF0A8F" w:rsidRPr="00EF0A8F" w:rsidRDefault="00FC270C" w:rsidP="00A31EBD">
            <w:pPr>
              <w:spacing w:line="276" w:lineRule="auto"/>
              <w:rPr>
                <w:rFonts w:ascii="Calibri" w:hAnsi="Calibri" w:cs="Calibri"/>
                <w:sz w:val="14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31EBD" w:rsidRDefault="00A31EBD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C270C" w:rsidRPr="003B3421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</w:t>
            </w:r>
          </w:p>
          <w:p w:rsidR="00FC270C" w:rsidRPr="003B3421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</w:t>
            </w:r>
          </w:p>
          <w:p w:rsidR="00FC270C" w:rsidRPr="003B3421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</w:t>
            </w:r>
          </w:p>
          <w:p w:rsidR="00FC270C" w:rsidRPr="003B3421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</w:t>
            </w:r>
          </w:p>
          <w:p w:rsidR="00FC270C" w:rsidRPr="00442A37" w:rsidRDefault="003B3421" w:rsidP="00A31EB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</w:t>
            </w:r>
            <w:r w:rsidR="00FC270C" w:rsidRPr="003B3421">
              <w:rPr>
                <w:rFonts w:ascii="Calibri" w:hAnsi="Calibri" w:cs="Calibri"/>
                <w:sz w:val="20"/>
                <w:szCs w:val="20"/>
              </w:rPr>
              <w:t>______</w:t>
            </w:r>
          </w:p>
        </w:tc>
      </w:tr>
      <w:tr w:rsidR="00FC270C" w:rsidRPr="00196385" w:rsidTr="00CD7117">
        <w:trPr>
          <w:trHeight w:val="131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C270C" w:rsidRPr="00442A37" w:rsidRDefault="00FC27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2A37">
              <w:rPr>
                <w:rFonts w:ascii="Calibri" w:hAnsi="Calibri" w:cs="Calibri"/>
                <w:b/>
                <w:sz w:val="22"/>
                <w:szCs w:val="22"/>
              </w:rPr>
              <w:t>CAMPGROUND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70C" w:rsidRPr="00442A37" w:rsidRDefault="00FC270C" w:rsidP="00D37E3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DE5D4A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D63AB6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</w:t>
            </w:r>
            <w:r w:rsidR="00DE5D4A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F0A8F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Pr="00442A37">
              <w:rPr>
                <w:rFonts w:ascii="Calibri" w:hAnsi="Calibri" w:cs="Calibri"/>
                <w:b/>
                <w:sz w:val="18"/>
                <w:szCs w:val="18"/>
              </w:rPr>
              <w:t>No. of Sites</w:t>
            </w:r>
          </w:p>
        </w:tc>
      </w:tr>
      <w:tr w:rsidR="00FC270C" w:rsidRPr="00196385" w:rsidTr="00CD7117">
        <w:trPr>
          <w:trHeight w:val="121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1EBD" w:rsidRDefault="00A31EBD" w:rsidP="00A31EBD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FC270C" w:rsidRPr="00A31EBD" w:rsidRDefault="00FC270C" w:rsidP="00A31EBD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31EBD">
              <w:rPr>
                <w:rFonts w:ascii="Calibri" w:hAnsi="Calibri" w:cs="Calibri"/>
                <w:sz w:val="20"/>
                <w:szCs w:val="20"/>
              </w:rPr>
              <w:t>Campground (1-25 sites)</w:t>
            </w:r>
          </w:p>
          <w:p w:rsidR="00FC270C" w:rsidRPr="00442A37" w:rsidRDefault="00FC270C" w:rsidP="00A31EBD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Campground (26-50 sites)             </w:t>
            </w:r>
          </w:p>
          <w:p w:rsidR="00FC270C" w:rsidRPr="00442A37" w:rsidRDefault="00FC270C" w:rsidP="00A31EBD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 xml:space="preserve">Campground (51-100 sites) </w:t>
            </w:r>
          </w:p>
          <w:p w:rsidR="00FC270C" w:rsidRPr="00442A37" w:rsidRDefault="00FC270C" w:rsidP="00A31EBD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Campground (101-199 sites)</w:t>
            </w:r>
          </w:p>
          <w:p w:rsidR="00FC270C" w:rsidRPr="00442A37" w:rsidRDefault="00FC270C" w:rsidP="00A31EBD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2A37">
              <w:rPr>
                <w:rFonts w:ascii="Calibri" w:hAnsi="Calibri" w:cs="Calibri"/>
                <w:sz w:val="20"/>
                <w:szCs w:val="20"/>
              </w:rPr>
              <w:t>Campground (200 + sites)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EBD" w:rsidRDefault="00A31EBD" w:rsidP="00A31EBD">
            <w:pPr>
              <w:spacing w:line="276" w:lineRule="auto"/>
              <w:ind w:hanging="18"/>
              <w:rPr>
                <w:rFonts w:ascii="Calibri" w:hAnsi="Calibri" w:cs="Calibri"/>
                <w:sz w:val="20"/>
                <w:szCs w:val="20"/>
              </w:rPr>
            </w:pPr>
          </w:p>
          <w:p w:rsidR="00FC270C" w:rsidRPr="00442A37" w:rsidRDefault="00B760DD" w:rsidP="00A31EBD">
            <w:pPr>
              <w:spacing w:line="276" w:lineRule="auto"/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$ 560   (</w:t>
            </w:r>
            <w:r w:rsidR="000F1D8C">
              <w:rPr>
                <w:rFonts w:ascii="Calibri" w:hAnsi="Calibri" w:cs="Calibri"/>
                <w:sz w:val="20"/>
                <w:szCs w:val="20"/>
              </w:rPr>
              <w:t>$180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Permit fee  +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$ 380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Pre inspection fee)</w:t>
            </w:r>
          </w:p>
          <w:p w:rsidR="00FC270C" w:rsidRPr="00442A37" w:rsidRDefault="00B760DD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$ 820   (</w:t>
            </w:r>
            <w:r w:rsidR="000F1D8C">
              <w:rPr>
                <w:rFonts w:ascii="Calibri" w:hAnsi="Calibri" w:cs="Calibri"/>
                <w:sz w:val="20"/>
                <w:szCs w:val="20"/>
              </w:rPr>
              <w:t>$255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 Permit fee  + $ 565 Pre inspection fee)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:rsidR="00FC270C" w:rsidRPr="00442A37" w:rsidRDefault="00B760DD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$1015  (</w:t>
            </w:r>
            <w:r w:rsidR="000F1D8C">
              <w:rPr>
                <w:rFonts w:ascii="Calibri" w:hAnsi="Calibri" w:cs="Calibri"/>
                <w:sz w:val="20"/>
                <w:szCs w:val="20"/>
              </w:rPr>
              <w:t>$315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Permit fee  +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$ 700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Pre inspection fee)</w:t>
            </w:r>
          </w:p>
          <w:p w:rsidR="00FC270C" w:rsidRPr="00442A37" w:rsidRDefault="00B760DD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$1195  (</w:t>
            </w:r>
            <w:r w:rsidR="000F1D8C">
              <w:rPr>
                <w:rFonts w:ascii="Calibri" w:hAnsi="Calibri" w:cs="Calibri"/>
                <w:sz w:val="20"/>
                <w:szCs w:val="20"/>
              </w:rPr>
              <w:t>$365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Permit fee  + $ 830 Pre inspection fee)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:rsidR="00FC270C" w:rsidRPr="00442A37" w:rsidRDefault="00B760DD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 w:rsidR="003E6355">
              <w:rPr>
                <w:rFonts w:ascii="Calibri" w:hAnsi="Calibri" w:cs="Calibri"/>
                <w:sz w:val="20"/>
                <w:szCs w:val="20"/>
              </w:rPr>
              <w:t xml:space="preserve">1385 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F1D8C">
              <w:rPr>
                <w:rFonts w:ascii="Calibri" w:hAnsi="Calibri" w:cs="Calibri"/>
                <w:sz w:val="20"/>
                <w:szCs w:val="20"/>
              </w:rPr>
              <w:t>$420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 Permit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 xml:space="preserve"> fee + $ 965</w:t>
            </w:r>
            <w:r w:rsidR="00FC270C" w:rsidRPr="00442A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0CC5" w:rsidRPr="00442A37">
              <w:rPr>
                <w:rFonts w:ascii="Calibri" w:hAnsi="Calibri" w:cs="Calibri"/>
                <w:sz w:val="20"/>
                <w:szCs w:val="20"/>
              </w:rPr>
              <w:t>Pre inspection fee)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EBD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C270C" w:rsidRPr="003B3421" w:rsidRDefault="003B3421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>__________</w:t>
            </w:r>
          </w:p>
          <w:p w:rsidR="00FC270C" w:rsidRPr="003B3421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__________</w:t>
            </w:r>
          </w:p>
          <w:p w:rsidR="00FC270C" w:rsidRPr="003B3421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__________</w:t>
            </w:r>
          </w:p>
          <w:p w:rsidR="00FC270C" w:rsidRPr="003B3421" w:rsidRDefault="00FC270C" w:rsidP="00A31E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__________</w:t>
            </w:r>
          </w:p>
          <w:p w:rsidR="00FC270C" w:rsidRPr="00442A37" w:rsidRDefault="00FC270C" w:rsidP="00A31EB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B3421">
              <w:rPr>
                <w:rFonts w:ascii="Calibri" w:hAnsi="Calibri" w:cs="Calibri"/>
                <w:sz w:val="20"/>
                <w:szCs w:val="20"/>
              </w:rPr>
              <w:t xml:space="preserve"> __________</w:t>
            </w:r>
          </w:p>
        </w:tc>
      </w:tr>
      <w:tr w:rsidR="00FC270C" w:rsidRPr="00196385" w:rsidTr="00CD7117">
        <w:trPr>
          <w:trHeight w:val="612"/>
        </w:trPr>
        <w:tc>
          <w:tcPr>
            <w:tcW w:w="110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BD" w:rsidRDefault="00A31E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270C" w:rsidRPr="00442A37" w:rsidRDefault="00FC27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2A37">
              <w:rPr>
                <w:rFonts w:ascii="Calibri" w:hAnsi="Calibri" w:cs="Calibri"/>
                <w:b/>
                <w:sz w:val="20"/>
                <w:szCs w:val="20"/>
              </w:rPr>
              <w:t>Layout and plan must be submitted with application for new and remodeled campgrounds.</w:t>
            </w:r>
          </w:p>
        </w:tc>
      </w:tr>
      <w:tr w:rsidR="00865F62" w:rsidRPr="00442A37" w:rsidTr="00CD71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11075" w:type="dxa"/>
            <w:gridSpan w:val="6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FD7" w:rsidRPr="00442A37" w:rsidRDefault="00DC6FD7" w:rsidP="008571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1359" w:rsidRPr="00442A37" w:rsidTr="00CD71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E7CF1" w:rsidRPr="00442A37" w:rsidRDefault="00DE1359" w:rsidP="004B55E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Check the appropriate </w:t>
            </w:r>
            <w:r w:rsidR="00DC6FD7" w:rsidRPr="00442A37">
              <w:rPr>
                <w:rFonts w:ascii="Calibri" w:hAnsi="Calibri" w:cs="Calibri"/>
                <w:b/>
                <w:sz w:val="20"/>
                <w:szCs w:val="20"/>
              </w:rPr>
              <w:t>box indicating when the business is in operation:</w:t>
            </w:r>
            <w:r w:rsidR="004B55E0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DC6FD7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B55E0" w:rsidRPr="004B55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5E0" w:rsidRPr="004B55E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72C25">
              <w:rPr>
                <w:rFonts w:ascii="Calibri" w:hAnsi="Calibri" w:cs="Calibri"/>
                <w:sz w:val="20"/>
                <w:szCs w:val="20"/>
              </w:rPr>
            </w:r>
            <w:r w:rsidR="00272C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B55E0" w:rsidRPr="004B55E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C6FD7" w:rsidRPr="00442A3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B55E0" w:rsidRPr="00442A37">
              <w:rPr>
                <w:rFonts w:ascii="Calibri" w:hAnsi="Calibri" w:cs="Calibri"/>
                <w:sz w:val="20"/>
                <w:szCs w:val="20"/>
              </w:rPr>
              <w:t>Year around</w:t>
            </w:r>
          </w:p>
        </w:tc>
        <w:tc>
          <w:tcPr>
            <w:tcW w:w="342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E1359" w:rsidRPr="00442A37" w:rsidRDefault="004B55E0" w:rsidP="00DE1359">
            <w:pPr>
              <w:rPr>
                <w:rFonts w:ascii="Calibri" w:hAnsi="Calibri" w:cs="Calibri"/>
                <w:sz w:val="20"/>
                <w:szCs w:val="20"/>
              </w:rPr>
            </w:pPr>
            <w:r w:rsidRPr="004B55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5E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72C25">
              <w:rPr>
                <w:rFonts w:ascii="Calibri" w:hAnsi="Calibri" w:cs="Calibri"/>
                <w:sz w:val="20"/>
                <w:szCs w:val="20"/>
              </w:rPr>
            </w:r>
            <w:r w:rsidR="00272C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B55E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2A37">
              <w:rPr>
                <w:rFonts w:ascii="Calibri" w:hAnsi="Calibri" w:cs="Calibri"/>
                <w:sz w:val="20"/>
                <w:szCs w:val="20"/>
              </w:rPr>
              <w:t xml:space="preserve">Winter      </w:t>
            </w:r>
            <w:r w:rsidRPr="004B55E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5E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72C25">
              <w:rPr>
                <w:rFonts w:ascii="Calibri" w:hAnsi="Calibri" w:cs="Calibri"/>
                <w:sz w:val="20"/>
                <w:szCs w:val="20"/>
              </w:rPr>
            </w:r>
            <w:r w:rsidR="00272C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B55E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2A37">
              <w:rPr>
                <w:rFonts w:ascii="Calibri" w:hAnsi="Calibri" w:cs="Calibri"/>
                <w:sz w:val="20"/>
                <w:szCs w:val="20"/>
              </w:rPr>
              <w:t xml:space="preserve"> Summer</w:t>
            </w:r>
          </w:p>
        </w:tc>
      </w:tr>
      <w:tr w:rsidR="00AF61E2" w:rsidRPr="00442A37" w:rsidTr="00CD71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10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1E2" w:rsidRPr="00ED1DA7" w:rsidRDefault="00AF61E2" w:rsidP="00DE1359">
            <w:pPr>
              <w:rPr>
                <w:rFonts w:ascii="Calibri" w:hAnsi="Calibri" w:cs="Calibri"/>
                <w:sz w:val="16"/>
                <w:szCs w:val="20"/>
              </w:rPr>
            </w:pPr>
          </w:p>
          <w:p w:rsidR="00AF61E2" w:rsidRPr="00442A37" w:rsidRDefault="00AF61E2" w:rsidP="00DE13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2A37">
              <w:rPr>
                <w:rFonts w:ascii="Calibri" w:hAnsi="Calibri" w:cs="Calibri"/>
                <w:b/>
                <w:sz w:val="20"/>
                <w:szCs w:val="20"/>
              </w:rPr>
              <w:t>TOTAL AMOUNT ENC</w:t>
            </w:r>
            <w:r w:rsidR="004B55E0" w:rsidRPr="00442A37">
              <w:rPr>
                <w:rFonts w:ascii="Calibri" w:hAnsi="Calibri" w:cs="Calibri"/>
                <w:b/>
                <w:sz w:val="20"/>
                <w:szCs w:val="20"/>
              </w:rPr>
              <w:t>LOSED:  ___________________</w:t>
            </w:r>
          </w:p>
          <w:p w:rsidR="00AF61E2" w:rsidRPr="00ED1DA7" w:rsidRDefault="00AF61E2" w:rsidP="00DE1359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E1359" w:rsidRPr="00442A37" w:rsidTr="00ED1D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E1359" w:rsidRPr="00ED1DA7" w:rsidRDefault="00F838FB" w:rsidP="00ED1DA7">
            <w:pPr>
              <w:rPr>
                <w:rFonts w:ascii="Calibri" w:hAnsi="Calibri" w:cs="Calibri"/>
                <w:sz w:val="20"/>
                <w:szCs w:val="20"/>
              </w:rPr>
            </w:pPr>
            <w:r w:rsidRPr="00ED1DA7">
              <w:rPr>
                <w:rFonts w:ascii="Calibri" w:hAnsi="Calibri" w:cs="Calibri"/>
                <w:sz w:val="20"/>
                <w:szCs w:val="20"/>
              </w:rPr>
              <w:t xml:space="preserve">APPLICANT SIGNATURE </w:t>
            </w:r>
          </w:p>
          <w:p w:rsidR="004B55E0" w:rsidRPr="00ED1DA7" w:rsidRDefault="004B55E0" w:rsidP="00ED1DA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28D3" w:rsidRPr="00ED1DA7" w:rsidRDefault="00ED1DA7" w:rsidP="00ED1D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1DA7"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___________________________________________________________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421" w:type="dxa"/>
            <w:gridSpan w:val="3"/>
            <w:tcBorders>
              <w:top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E1359" w:rsidRPr="00ED1DA7" w:rsidRDefault="00DE1359" w:rsidP="00ED1DA7">
            <w:pPr>
              <w:tabs>
                <w:tab w:val="left" w:pos="552"/>
              </w:tabs>
              <w:rPr>
                <w:rFonts w:ascii="Calibri" w:hAnsi="Calibri" w:cs="Calibri"/>
                <w:sz w:val="20"/>
                <w:szCs w:val="20"/>
              </w:rPr>
            </w:pPr>
            <w:r w:rsidRPr="00ED1DA7">
              <w:rPr>
                <w:rFonts w:ascii="Calibri" w:hAnsi="Calibri" w:cs="Calibri"/>
                <w:sz w:val="20"/>
                <w:szCs w:val="20"/>
              </w:rPr>
              <w:t>Date Signed</w:t>
            </w:r>
          </w:p>
          <w:p w:rsidR="00ED1DA7" w:rsidRPr="00ED1DA7" w:rsidRDefault="00ED1DA7" w:rsidP="00ED1DA7">
            <w:pPr>
              <w:pBdr>
                <w:bottom w:val="single" w:sz="12" w:space="1" w:color="auto"/>
              </w:pBdr>
              <w:tabs>
                <w:tab w:val="left" w:pos="552"/>
                <w:tab w:val="left" w:pos="259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ED1DA7" w:rsidRPr="00ED1DA7" w:rsidRDefault="00ED1DA7" w:rsidP="00ED1DA7">
            <w:pPr>
              <w:pBdr>
                <w:bottom w:val="single" w:sz="12" w:space="1" w:color="auto"/>
              </w:pBdr>
              <w:tabs>
                <w:tab w:val="left" w:pos="2595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23E4" w:rsidRPr="00442A37" w:rsidRDefault="00FA23E4">
      <w:pPr>
        <w:rPr>
          <w:rFonts w:ascii="Calibri" w:hAnsi="Calibri" w:cs="Calibri"/>
          <w:sz w:val="20"/>
          <w:szCs w:val="20"/>
        </w:rPr>
      </w:pPr>
    </w:p>
    <w:p w:rsidR="004B55E0" w:rsidRPr="00236365" w:rsidRDefault="000D304B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 xml:space="preserve">Wis. Stat. </w:t>
      </w:r>
      <w:r w:rsidR="008A3185" w:rsidRPr="00236365">
        <w:rPr>
          <w:rFonts w:ascii="Calibri" w:hAnsi="Calibri" w:cs="Calibri"/>
          <w:sz w:val="18"/>
          <w:szCs w:val="18"/>
        </w:rPr>
        <w:t>§</w:t>
      </w:r>
      <w:r w:rsidRPr="00236365">
        <w:rPr>
          <w:rFonts w:ascii="Calibri" w:hAnsi="Calibri" w:cs="Calibri"/>
          <w:sz w:val="18"/>
          <w:szCs w:val="18"/>
        </w:rPr>
        <w:t xml:space="preserve"> 97.67 (5) and 97.605 (1</w:t>
      </w:r>
      <w:proofErr w:type="gramStart"/>
      <w:r w:rsidRPr="00236365">
        <w:rPr>
          <w:rFonts w:ascii="Calibri" w:hAnsi="Calibri" w:cs="Calibri"/>
          <w:sz w:val="18"/>
          <w:szCs w:val="18"/>
        </w:rPr>
        <w:t>)(</w:t>
      </w:r>
      <w:proofErr w:type="gramEnd"/>
      <w:r w:rsidRPr="00236365">
        <w:rPr>
          <w:rFonts w:ascii="Calibri" w:hAnsi="Calibri" w:cs="Calibri"/>
          <w:sz w:val="18"/>
          <w:szCs w:val="18"/>
        </w:rPr>
        <w:t>c) “No license may be issued until all applicable fees have been paid.”</w:t>
      </w:r>
    </w:p>
    <w:p w:rsidR="000D304B" w:rsidRPr="00236365" w:rsidRDefault="000D304B">
      <w:pPr>
        <w:rPr>
          <w:rFonts w:ascii="Calibri" w:hAnsi="Calibri" w:cs="Calibri"/>
          <w:sz w:val="18"/>
          <w:szCs w:val="18"/>
        </w:rPr>
      </w:pPr>
    </w:p>
    <w:p w:rsidR="000D304B" w:rsidRPr="00236365" w:rsidRDefault="000D304B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>Wis. Stat.</w:t>
      </w:r>
      <w:r w:rsidR="001B15CE" w:rsidRPr="00236365">
        <w:rPr>
          <w:rFonts w:ascii="Calibri" w:hAnsi="Calibri" w:cs="Calibri"/>
          <w:sz w:val="18"/>
          <w:szCs w:val="18"/>
        </w:rPr>
        <w:t xml:space="preserve"> </w:t>
      </w:r>
      <w:r w:rsidR="008A3185" w:rsidRPr="00236365">
        <w:rPr>
          <w:rFonts w:ascii="Calibri" w:hAnsi="Calibri" w:cs="Calibri"/>
          <w:sz w:val="18"/>
          <w:szCs w:val="18"/>
        </w:rPr>
        <w:t xml:space="preserve"> §</w:t>
      </w:r>
      <w:r w:rsidRPr="00236365">
        <w:rPr>
          <w:rFonts w:ascii="Calibri" w:hAnsi="Calibri" w:cs="Calibri"/>
          <w:sz w:val="18"/>
          <w:szCs w:val="18"/>
        </w:rPr>
        <w:t xml:space="preserve"> 97.67 (1) “No person…who has not been issued a license under this section may conduct, maintain, manage or operate a campground and camping resort, recreational camp and educational camp or public swimming pool, as defined by department rule.” </w:t>
      </w:r>
    </w:p>
    <w:p w:rsidR="000D304B" w:rsidRPr="00236365" w:rsidRDefault="000D304B">
      <w:pPr>
        <w:rPr>
          <w:rFonts w:ascii="Calibri" w:hAnsi="Calibri" w:cs="Calibri"/>
          <w:sz w:val="18"/>
          <w:szCs w:val="18"/>
        </w:rPr>
      </w:pPr>
    </w:p>
    <w:p w:rsidR="000D304B" w:rsidRPr="00236365" w:rsidRDefault="000D304B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 xml:space="preserve">Wis. Stat. </w:t>
      </w:r>
      <w:r w:rsidR="008A3185" w:rsidRPr="00236365">
        <w:rPr>
          <w:rFonts w:ascii="Calibri" w:hAnsi="Calibri" w:cs="Calibri"/>
          <w:sz w:val="18"/>
          <w:szCs w:val="18"/>
        </w:rPr>
        <w:t>§</w:t>
      </w:r>
      <w:r w:rsidRPr="00236365">
        <w:rPr>
          <w:rFonts w:ascii="Calibri" w:hAnsi="Calibri" w:cs="Calibri"/>
          <w:sz w:val="18"/>
          <w:szCs w:val="18"/>
        </w:rPr>
        <w:t xml:space="preserve"> 97.605 (1)(a) “No person may conduct, maintain, manage or operate a hotel, restaurant, temporary restaurant, tourist rooming house, vending machine commissary or ve</w:t>
      </w:r>
      <w:r w:rsidR="008A3185" w:rsidRPr="00236365">
        <w:rPr>
          <w:rFonts w:ascii="Calibri" w:hAnsi="Calibri" w:cs="Calibri"/>
          <w:sz w:val="18"/>
          <w:szCs w:val="18"/>
        </w:rPr>
        <w:t>n</w:t>
      </w:r>
      <w:r w:rsidRPr="00236365">
        <w:rPr>
          <w:rFonts w:ascii="Calibri" w:hAnsi="Calibri" w:cs="Calibri"/>
          <w:sz w:val="18"/>
          <w:szCs w:val="18"/>
        </w:rPr>
        <w:t xml:space="preserve">ding machine if the person has not been issued an annual license by the department or by a local health department that is granted agent status under </w:t>
      </w:r>
      <w:r w:rsidR="0017073C" w:rsidRPr="00236365">
        <w:rPr>
          <w:rFonts w:ascii="Calibri" w:hAnsi="Calibri" w:cs="Calibri"/>
          <w:sz w:val="18"/>
          <w:szCs w:val="18"/>
        </w:rPr>
        <w:t>§</w:t>
      </w:r>
      <w:r w:rsidRPr="00236365">
        <w:rPr>
          <w:rFonts w:ascii="Calibri" w:hAnsi="Calibri" w:cs="Calibri"/>
          <w:sz w:val="18"/>
          <w:szCs w:val="18"/>
        </w:rPr>
        <w:t xml:space="preserve"> 97.615 (2).”</w:t>
      </w:r>
    </w:p>
    <w:p w:rsidR="008A3185" w:rsidRPr="00236365" w:rsidRDefault="008A3185">
      <w:pPr>
        <w:rPr>
          <w:rFonts w:ascii="Calibri" w:hAnsi="Calibri" w:cs="Calibri"/>
          <w:sz w:val="18"/>
          <w:szCs w:val="18"/>
        </w:rPr>
      </w:pPr>
    </w:p>
    <w:p w:rsidR="008A3185" w:rsidRPr="00236365" w:rsidRDefault="008A3185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>Within 30 days after receiving a complete application for a license, the department shall either approve the application and issue a license, or deny the application. If the application for a license is denied, the department shall give the applicant reasons, in writing, for the denial.</w:t>
      </w:r>
    </w:p>
    <w:p w:rsidR="004B55E0" w:rsidRPr="00236365" w:rsidRDefault="004B55E0">
      <w:pPr>
        <w:rPr>
          <w:rFonts w:ascii="Calibri" w:hAnsi="Calibri" w:cs="Calibri"/>
          <w:sz w:val="18"/>
          <w:szCs w:val="18"/>
        </w:rPr>
      </w:pPr>
    </w:p>
    <w:p w:rsidR="00B768E6" w:rsidRPr="00236365" w:rsidRDefault="00B768E6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>Re-inspection fees will be assessed based on license category, for any required</w:t>
      </w:r>
      <w:r w:rsidR="008A3185" w:rsidRPr="00236365">
        <w:rPr>
          <w:rFonts w:ascii="Calibri" w:hAnsi="Calibri" w:cs="Calibri"/>
          <w:sz w:val="18"/>
          <w:szCs w:val="18"/>
        </w:rPr>
        <w:t xml:space="preserve"> re-inspections, per State Code.</w:t>
      </w:r>
    </w:p>
    <w:p w:rsidR="00B768E6" w:rsidRPr="00236365" w:rsidRDefault="00B768E6">
      <w:pPr>
        <w:rPr>
          <w:rFonts w:ascii="Calibri" w:hAnsi="Calibri" w:cs="Calibri"/>
          <w:sz w:val="18"/>
          <w:szCs w:val="18"/>
        </w:rPr>
      </w:pPr>
    </w:p>
    <w:p w:rsidR="008A3185" w:rsidRPr="00236365" w:rsidRDefault="006C1923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>All permits expire June 30</w:t>
      </w:r>
      <w:r w:rsidRPr="00236365">
        <w:rPr>
          <w:rFonts w:ascii="Calibri" w:hAnsi="Calibri" w:cs="Calibri"/>
          <w:sz w:val="18"/>
          <w:szCs w:val="18"/>
          <w:vertAlign w:val="superscript"/>
        </w:rPr>
        <w:t>th</w:t>
      </w:r>
      <w:r w:rsidR="00A42899" w:rsidRPr="00236365">
        <w:rPr>
          <w:rFonts w:ascii="Calibri" w:hAnsi="Calibri" w:cs="Calibri"/>
          <w:sz w:val="18"/>
          <w:szCs w:val="18"/>
        </w:rPr>
        <w:t xml:space="preserve"> of each year</w:t>
      </w:r>
      <w:r w:rsidR="008A3185" w:rsidRPr="00236365">
        <w:rPr>
          <w:rFonts w:ascii="Calibri" w:hAnsi="Calibri" w:cs="Calibri"/>
          <w:sz w:val="18"/>
          <w:szCs w:val="18"/>
        </w:rPr>
        <w:t>.  An $85 Late Fee will apply to all establishments if yearly renewal</w:t>
      </w:r>
      <w:r w:rsidR="00165FFD" w:rsidRPr="00236365">
        <w:rPr>
          <w:rFonts w:ascii="Calibri" w:hAnsi="Calibri" w:cs="Calibri"/>
          <w:sz w:val="18"/>
          <w:szCs w:val="18"/>
        </w:rPr>
        <w:t xml:space="preserve"> payment is not</w:t>
      </w:r>
      <w:r w:rsidR="008A3185" w:rsidRPr="00236365">
        <w:rPr>
          <w:rFonts w:ascii="Calibri" w:hAnsi="Calibri" w:cs="Calibri"/>
          <w:sz w:val="18"/>
          <w:szCs w:val="18"/>
        </w:rPr>
        <w:t xml:space="preserve"> received by date due.</w:t>
      </w:r>
    </w:p>
    <w:p w:rsidR="008A3185" w:rsidRPr="00236365" w:rsidRDefault="008A3185">
      <w:pPr>
        <w:rPr>
          <w:rFonts w:ascii="Calibri" w:hAnsi="Calibri" w:cs="Calibri"/>
          <w:sz w:val="18"/>
          <w:szCs w:val="18"/>
        </w:rPr>
      </w:pPr>
    </w:p>
    <w:p w:rsidR="006C1923" w:rsidRPr="00236365" w:rsidRDefault="00A42899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 xml:space="preserve">A </w:t>
      </w:r>
      <w:r w:rsidR="006B47D1" w:rsidRPr="00236365">
        <w:rPr>
          <w:rFonts w:ascii="Calibri" w:hAnsi="Calibri" w:cs="Calibri"/>
          <w:sz w:val="18"/>
          <w:szCs w:val="18"/>
        </w:rPr>
        <w:t xml:space="preserve">$749 Operating </w:t>
      </w:r>
      <w:r w:rsidRPr="00236365">
        <w:rPr>
          <w:rFonts w:ascii="Calibri" w:hAnsi="Calibri" w:cs="Calibri"/>
          <w:sz w:val="18"/>
          <w:szCs w:val="18"/>
        </w:rPr>
        <w:t>w</w:t>
      </w:r>
      <w:r w:rsidR="006B47D1" w:rsidRPr="00236365">
        <w:rPr>
          <w:rFonts w:ascii="Calibri" w:hAnsi="Calibri" w:cs="Calibri"/>
          <w:sz w:val="18"/>
          <w:szCs w:val="18"/>
        </w:rPr>
        <w:t>ithout License fee will be issued</w:t>
      </w:r>
      <w:r w:rsidRPr="00236365">
        <w:rPr>
          <w:rFonts w:ascii="Calibri" w:hAnsi="Calibri" w:cs="Calibri"/>
          <w:sz w:val="18"/>
          <w:szCs w:val="18"/>
        </w:rPr>
        <w:t xml:space="preserve"> for all facilities that are </w:t>
      </w:r>
      <w:r w:rsidR="0062016E" w:rsidRPr="00236365">
        <w:rPr>
          <w:rFonts w:ascii="Calibri" w:hAnsi="Calibri" w:cs="Calibri"/>
          <w:sz w:val="18"/>
          <w:szCs w:val="18"/>
        </w:rPr>
        <w:t xml:space="preserve">operating without a current </w:t>
      </w:r>
      <w:r w:rsidR="006C1923" w:rsidRPr="00236365">
        <w:rPr>
          <w:rFonts w:ascii="Calibri" w:hAnsi="Calibri" w:cs="Calibri"/>
          <w:sz w:val="18"/>
          <w:szCs w:val="18"/>
        </w:rPr>
        <w:t>permit.</w:t>
      </w:r>
    </w:p>
    <w:p w:rsidR="00236365" w:rsidRPr="00236365" w:rsidRDefault="00236365">
      <w:pPr>
        <w:rPr>
          <w:rFonts w:ascii="Calibri" w:hAnsi="Calibri" w:cs="Calibri"/>
          <w:sz w:val="18"/>
          <w:szCs w:val="18"/>
        </w:rPr>
      </w:pPr>
    </w:p>
    <w:p w:rsidR="0017073C" w:rsidRDefault="0017073C">
      <w:pPr>
        <w:rPr>
          <w:rFonts w:ascii="Calibri" w:hAnsi="Calibri" w:cs="Calibri"/>
          <w:sz w:val="18"/>
          <w:szCs w:val="18"/>
        </w:rPr>
      </w:pPr>
      <w:r w:rsidRPr="00236365">
        <w:rPr>
          <w:rFonts w:ascii="Calibri" w:hAnsi="Calibri" w:cs="Calibri"/>
          <w:sz w:val="18"/>
          <w:szCs w:val="18"/>
        </w:rPr>
        <w:t>A license shall not be issued to an operator without prior inspection.</w:t>
      </w:r>
    </w:p>
    <w:p w:rsidR="00B80D24" w:rsidRDefault="00B80D24">
      <w:pPr>
        <w:rPr>
          <w:rFonts w:ascii="Calibri" w:hAnsi="Calibri" w:cs="Calibri"/>
          <w:sz w:val="18"/>
          <w:szCs w:val="18"/>
        </w:rPr>
      </w:pPr>
    </w:p>
    <w:p w:rsidR="00B80D24" w:rsidRDefault="00B80D24">
      <w:pPr>
        <w:rPr>
          <w:rFonts w:ascii="Calibri" w:hAnsi="Calibri" w:cs="Calibri"/>
          <w:sz w:val="18"/>
          <w:szCs w:val="18"/>
        </w:rPr>
      </w:pPr>
    </w:p>
    <w:p w:rsidR="00B80D24" w:rsidRDefault="00ED1DA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10.16</w:t>
      </w:r>
      <w:r w:rsidR="00150DD8">
        <w:rPr>
          <w:rFonts w:ascii="Calibri" w:hAnsi="Calibri" w:cs="Calibri"/>
          <w:sz w:val="18"/>
          <w:szCs w:val="18"/>
        </w:rPr>
        <w:t>.23</w:t>
      </w:r>
    </w:p>
    <w:p w:rsidR="00B80D24" w:rsidRPr="00236365" w:rsidRDefault="00B80D24">
      <w:pPr>
        <w:rPr>
          <w:rFonts w:ascii="Calibri" w:hAnsi="Calibri" w:cs="Calibri"/>
          <w:sz w:val="18"/>
          <w:szCs w:val="18"/>
        </w:rPr>
      </w:pPr>
    </w:p>
    <w:sectPr w:rsidR="00B80D24" w:rsidRPr="00236365" w:rsidSect="00ED1DA7">
      <w:headerReference w:type="default" r:id="rId7"/>
      <w:headerReference w:type="first" r:id="rId8"/>
      <w:pgSz w:w="12240" w:h="15840"/>
      <w:pgMar w:top="270" w:right="540" w:bottom="360" w:left="540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65" w:rsidRDefault="00236365" w:rsidP="00236365">
      <w:r>
        <w:separator/>
      </w:r>
    </w:p>
  </w:endnote>
  <w:endnote w:type="continuationSeparator" w:id="0">
    <w:p w:rsidR="00236365" w:rsidRDefault="00236365" w:rsidP="0023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nzel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65" w:rsidRDefault="00236365" w:rsidP="00236365">
      <w:r>
        <w:separator/>
      </w:r>
    </w:p>
  </w:footnote>
  <w:footnote w:type="continuationSeparator" w:id="0">
    <w:p w:rsidR="00236365" w:rsidRDefault="00236365" w:rsidP="0023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5" w:rsidRDefault="00236365">
    <w:pPr>
      <w:pStyle w:val="Header"/>
    </w:pPr>
  </w:p>
  <w:p w:rsidR="00236365" w:rsidRDefault="0023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5632"/>
      <w:gridCol w:w="1269"/>
      <w:gridCol w:w="3899"/>
    </w:tblGrid>
    <w:tr w:rsidR="00236365" w:rsidTr="005C53C1">
      <w:tc>
        <w:tcPr>
          <w:tcW w:w="5632" w:type="dxa"/>
          <w:vAlign w:val="center"/>
        </w:tcPr>
        <w:p w:rsidR="00236365" w:rsidRPr="007E3153" w:rsidRDefault="00236365" w:rsidP="00236365">
          <w:pPr>
            <w:pStyle w:val="Header"/>
            <w:rPr>
              <w:rFonts w:ascii="Cinzel" w:hAnsi="Cinzel"/>
              <w:color w:val="002E5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591F5C2E" wp14:editId="232034E4">
                <wp:extent cx="1638300" cy="49149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233" cy="497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9" w:type="dxa"/>
          <w:vAlign w:val="center"/>
        </w:tcPr>
        <w:p w:rsidR="00236365" w:rsidRDefault="00236365" w:rsidP="00236365">
          <w:pPr>
            <w:pStyle w:val="Header"/>
            <w:jc w:val="center"/>
            <w:rPr>
              <w:noProof/>
            </w:rPr>
          </w:pPr>
        </w:p>
      </w:tc>
      <w:tc>
        <w:tcPr>
          <w:tcW w:w="3899" w:type="dxa"/>
          <w:vMerge w:val="restart"/>
          <w:vAlign w:val="bottom"/>
        </w:tcPr>
        <w:p w:rsidR="00236365" w:rsidRPr="00E92C06" w:rsidRDefault="00236365" w:rsidP="00236365">
          <w:pPr>
            <w:pStyle w:val="Header"/>
            <w:ind w:right="-1290"/>
            <w:jc w:val="right"/>
            <w:rPr>
              <w:rFonts w:ascii="Nirmala UI Semilight" w:hAnsi="Nirmala UI Semilight" w:cs="Nirmala UI Semilight"/>
              <w:sz w:val="16"/>
              <w:szCs w:val="16"/>
            </w:rPr>
          </w:pPr>
          <w:r w:rsidRPr="00E92C06">
            <w:rPr>
              <w:rFonts w:ascii="Nirmala UI Semilight" w:hAnsi="Nirmala UI Semilight" w:cs="Nirmala UI Semilight"/>
              <w:color w:val="0F2D54"/>
              <w:sz w:val="16"/>
              <w:szCs w:val="16"/>
            </w:rPr>
            <w:t>P:</w:t>
          </w:r>
          <w:r w:rsidRPr="00E92C06">
            <w:rPr>
              <w:rFonts w:ascii="Nirmala UI Semilight" w:hAnsi="Nirmala UI Semilight" w:cs="Nirmala UI Semilight"/>
              <w:sz w:val="16"/>
              <w:szCs w:val="16"/>
            </w:rPr>
            <w:t xml:space="preserve"> (715) 369-6111</w:t>
          </w:r>
        </w:p>
        <w:p w:rsidR="00236365" w:rsidRPr="00E92C06" w:rsidRDefault="00236365" w:rsidP="00236365">
          <w:pPr>
            <w:pStyle w:val="Header"/>
            <w:jc w:val="right"/>
            <w:rPr>
              <w:rFonts w:ascii="Nirmala UI Semilight" w:hAnsi="Nirmala UI Semilight" w:cs="Nirmala UI Semilight"/>
              <w:sz w:val="16"/>
              <w:szCs w:val="16"/>
            </w:rPr>
          </w:pPr>
          <w:r w:rsidRPr="00E92C06">
            <w:rPr>
              <w:rFonts w:ascii="Nirmala UI Semilight" w:hAnsi="Nirmala UI Semilight" w:cs="Nirmala UI Semilight"/>
              <w:color w:val="0F2D54"/>
              <w:sz w:val="16"/>
              <w:szCs w:val="16"/>
            </w:rPr>
            <w:t xml:space="preserve">F: </w:t>
          </w:r>
          <w:r w:rsidRPr="00E92C06">
            <w:rPr>
              <w:rFonts w:ascii="Nirmala UI Semilight" w:hAnsi="Nirmala UI Semilight" w:cs="Nirmala UI Semilight"/>
              <w:sz w:val="16"/>
              <w:szCs w:val="16"/>
            </w:rPr>
            <w:t>(715) 369-6112</w:t>
          </w:r>
        </w:p>
        <w:p w:rsidR="002063C7" w:rsidRDefault="002063C7" w:rsidP="002063C7">
          <w:pPr>
            <w:pStyle w:val="Header"/>
            <w:jc w:val="right"/>
            <w:rPr>
              <w:rFonts w:ascii="Nirmala UI Semilight" w:hAnsi="Nirmala UI Semilight" w:cs="Nirmala UI Semilight"/>
              <w:sz w:val="18"/>
              <w:szCs w:val="18"/>
            </w:rPr>
          </w:pPr>
          <w:r>
            <w:rPr>
              <w:rFonts w:ascii="Nirmala UI Semilight" w:hAnsi="Nirmala UI Semilight" w:cs="Nirmala UI Semilight"/>
              <w:sz w:val="18"/>
              <w:szCs w:val="18"/>
            </w:rPr>
            <w:t>ochd@oneidacountywi.gov</w:t>
          </w:r>
        </w:p>
        <w:p w:rsidR="00236365" w:rsidRDefault="00236365" w:rsidP="00236365">
          <w:pPr>
            <w:pStyle w:val="Header"/>
            <w:jc w:val="right"/>
          </w:pPr>
          <w:r w:rsidRPr="00E92C06">
            <w:rPr>
              <w:rFonts w:ascii="Nirmala UI Semilight" w:hAnsi="Nirmala UI Semilight" w:cs="Nirmala UI Semilight"/>
              <w:sz w:val="16"/>
              <w:szCs w:val="16"/>
            </w:rPr>
            <w:t>OneidaCountyPublicHealth.org</w:t>
          </w:r>
        </w:p>
      </w:tc>
    </w:tr>
    <w:tr w:rsidR="00236365" w:rsidRPr="00062CF4" w:rsidTr="005C53C1">
      <w:trPr>
        <w:trHeight w:val="22"/>
      </w:trPr>
      <w:tc>
        <w:tcPr>
          <w:tcW w:w="6901" w:type="dxa"/>
          <w:gridSpan w:val="2"/>
          <w:vAlign w:val="center"/>
        </w:tcPr>
        <w:p w:rsidR="00236365" w:rsidRPr="00E92C06" w:rsidRDefault="00236365" w:rsidP="00236365">
          <w:pPr>
            <w:pStyle w:val="Header"/>
            <w:rPr>
              <w:rFonts w:ascii="Nirmala UI Semilight" w:hAnsi="Nirmala UI Semilight" w:cs="Nirmala UI Semilight"/>
              <w:i/>
              <w:iCs/>
              <w:color w:val="002E56"/>
              <w:sz w:val="16"/>
              <w:szCs w:val="16"/>
            </w:rPr>
          </w:pPr>
          <w:r w:rsidRPr="00E92C06">
            <w:rPr>
              <w:rFonts w:ascii="Nirmala UI Semilight" w:hAnsi="Nirmala UI Semilight" w:cs="Nirmala UI Semilight"/>
              <w:i/>
              <w:iCs/>
              <w:color w:val="002E56"/>
              <w:sz w:val="16"/>
              <w:szCs w:val="16"/>
            </w:rPr>
            <w:t>To protect, nurture &amp; advance the health of our community</w:t>
          </w:r>
        </w:p>
      </w:tc>
      <w:tc>
        <w:tcPr>
          <w:tcW w:w="3899" w:type="dxa"/>
          <w:vMerge/>
          <w:vAlign w:val="center"/>
        </w:tcPr>
        <w:p w:rsidR="00236365" w:rsidRPr="00062CF4" w:rsidRDefault="00236365" w:rsidP="00236365">
          <w:pPr>
            <w:pStyle w:val="Header"/>
            <w:rPr>
              <w:rFonts w:ascii="Cinzel" w:hAnsi="Cinzel"/>
              <w:i/>
              <w:iCs/>
              <w:color w:val="002E56"/>
              <w:sz w:val="22"/>
              <w:szCs w:val="22"/>
            </w:rPr>
          </w:pPr>
        </w:p>
      </w:tc>
    </w:tr>
  </w:tbl>
  <w:p w:rsidR="00236365" w:rsidRPr="00236365" w:rsidRDefault="00236365" w:rsidP="0023636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AAC"/>
    <w:multiLevelType w:val="hybridMultilevel"/>
    <w:tmpl w:val="3CFA8C76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3F8"/>
    <w:multiLevelType w:val="hybridMultilevel"/>
    <w:tmpl w:val="42B6A628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7310"/>
    <w:multiLevelType w:val="hybridMultilevel"/>
    <w:tmpl w:val="DE2AB0D0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33D5"/>
    <w:multiLevelType w:val="hybridMultilevel"/>
    <w:tmpl w:val="507C1A06"/>
    <w:lvl w:ilvl="0" w:tplc="9C46C3B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1AC"/>
    <w:multiLevelType w:val="multilevel"/>
    <w:tmpl w:val="A43E4E8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6928"/>
    <w:multiLevelType w:val="hybridMultilevel"/>
    <w:tmpl w:val="F84E5A20"/>
    <w:lvl w:ilvl="0" w:tplc="95C07BD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65E0"/>
    <w:multiLevelType w:val="hybridMultilevel"/>
    <w:tmpl w:val="44F02F8C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FAD"/>
    <w:multiLevelType w:val="hybridMultilevel"/>
    <w:tmpl w:val="5E88FCA0"/>
    <w:lvl w:ilvl="0" w:tplc="A3AEE4C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6862"/>
    <w:multiLevelType w:val="multilevel"/>
    <w:tmpl w:val="AC606EB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772B"/>
    <w:multiLevelType w:val="hybridMultilevel"/>
    <w:tmpl w:val="8098A7C4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96F5F"/>
    <w:multiLevelType w:val="hybridMultilevel"/>
    <w:tmpl w:val="A43E4E88"/>
    <w:lvl w:ilvl="0" w:tplc="0A58168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CAC"/>
    <w:multiLevelType w:val="hybridMultilevel"/>
    <w:tmpl w:val="EEBA1D2C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39F3"/>
    <w:multiLevelType w:val="hybridMultilevel"/>
    <w:tmpl w:val="9EDCF6D6"/>
    <w:lvl w:ilvl="0" w:tplc="9EE42AF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8C8"/>
    <w:multiLevelType w:val="hybridMultilevel"/>
    <w:tmpl w:val="47807420"/>
    <w:lvl w:ilvl="0" w:tplc="80B8AEA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54E"/>
    <w:multiLevelType w:val="hybridMultilevel"/>
    <w:tmpl w:val="131A3F0C"/>
    <w:lvl w:ilvl="0" w:tplc="8ADE058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C2146"/>
    <w:multiLevelType w:val="hybridMultilevel"/>
    <w:tmpl w:val="4EFEEB64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A4AC8"/>
    <w:multiLevelType w:val="hybridMultilevel"/>
    <w:tmpl w:val="1ED673EE"/>
    <w:lvl w:ilvl="0" w:tplc="95C07BD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836D3"/>
    <w:multiLevelType w:val="multilevel"/>
    <w:tmpl w:val="8098A7C4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667A8"/>
    <w:multiLevelType w:val="multilevel"/>
    <w:tmpl w:val="5E88FCA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26FC0"/>
    <w:multiLevelType w:val="hybridMultilevel"/>
    <w:tmpl w:val="C902DEB8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734D"/>
    <w:multiLevelType w:val="hybridMultilevel"/>
    <w:tmpl w:val="796CC25E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1374A"/>
    <w:multiLevelType w:val="multilevel"/>
    <w:tmpl w:val="2D14A9EE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6073"/>
    <w:multiLevelType w:val="hybridMultilevel"/>
    <w:tmpl w:val="A8EE616A"/>
    <w:lvl w:ilvl="0" w:tplc="E2569B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B3F5D"/>
    <w:multiLevelType w:val="hybridMultilevel"/>
    <w:tmpl w:val="2B8E5952"/>
    <w:lvl w:ilvl="0" w:tplc="8ADE058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596"/>
    <w:multiLevelType w:val="hybridMultilevel"/>
    <w:tmpl w:val="AC606EB6"/>
    <w:lvl w:ilvl="0" w:tplc="79F2C94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7202"/>
    <w:multiLevelType w:val="hybridMultilevel"/>
    <w:tmpl w:val="2D14A9EE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7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25"/>
  </w:num>
  <w:num w:numId="14">
    <w:abstractNumId w:val="20"/>
  </w:num>
  <w:num w:numId="15">
    <w:abstractNumId w:val="11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24"/>
  </w:num>
  <w:num w:numId="21">
    <w:abstractNumId w:val="8"/>
  </w:num>
  <w:num w:numId="22">
    <w:abstractNumId w:val="13"/>
  </w:num>
  <w:num w:numId="23">
    <w:abstractNumId w:val="21"/>
  </w:num>
  <w:num w:numId="24">
    <w:abstractNumId w:val="14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2"/>
    <w:rsid w:val="00004AEC"/>
    <w:rsid w:val="00015654"/>
    <w:rsid w:val="00023E18"/>
    <w:rsid w:val="00057A21"/>
    <w:rsid w:val="000828D3"/>
    <w:rsid w:val="000B2F8A"/>
    <w:rsid w:val="000C7376"/>
    <w:rsid w:val="000D304B"/>
    <w:rsid w:val="000F1D8C"/>
    <w:rsid w:val="000F5F96"/>
    <w:rsid w:val="0010349B"/>
    <w:rsid w:val="001058E1"/>
    <w:rsid w:val="0011291B"/>
    <w:rsid w:val="001230EE"/>
    <w:rsid w:val="00144DDB"/>
    <w:rsid w:val="001500E4"/>
    <w:rsid w:val="00150DD8"/>
    <w:rsid w:val="001549B4"/>
    <w:rsid w:val="00160E3C"/>
    <w:rsid w:val="00165FFD"/>
    <w:rsid w:val="0017073C"/>
    <w:rsid w:val="00183366"/>
    <w:rsid w:val="0018540F"/>
    <w:rsid w:val="00196385"/>
    <w:rsid w:val="001B15CE"/>
    <w:rsid w:val="001B36AC"/>
    <w:rsid w:val="001E41C1"/>
    <w:rsid w:val="002063C7"/>
    <w:rsid w:val="00227542"/>
    <w:rsid w:val="00236365"/>
    <w:rsid w:val="00272C25"/>
    <w:rsid w:val="002913BE"/>
    <w:rsid w:val="002A5BE3"/>
    <w:rsid w:val="002C16B1"/>
    <w:rsid w:val="002C5A87"/>
    <w:rsid w:val="002E4F41"/>
    <w:rsid w:val="00313092"/>
    <w:rsid w:val="003230D6"/>
    <w:rsid w:val="0032342D"/>
    <w:rsid w:val="00343C69"/>
    <w:rsid w:val="003B3421"/>
    <w:rsid w:val="003B343D"/>
    <w:rsid w:val="003C208C"/>
    <w:rsid w:val="003D61DD"/>
    <w:rsid w:val="003E6355"/>
    <w:rsid w:val="003F6140"/>
    <w:rsid w:val="004008AC"/>
    <w:rsid w:val="004375B5"/>
    <w:rsid w:val="00442A37"/>
    <w:rsid w:val="004532AA"/>
    <w:rsid w:val="004627A8"/>
    <w:rsid w:val="0046328D"/>
    <w:rsid w:val="00476E35"/>
    <w:rsid w:val="004866C3"/>
    <w:rsid w:val="004937CE"/>
    <w:rsid w:val="0049543B"/>
    <w:rsid w:val="00495808"/>
    <w:rsid w:val="00495BD9"/>
    <w:rsid w:val="004A4E91"/>
    <w:rsid w:val="004B55E0"/>
    <w:rsid w:val="004C0513"/>
    <w:rsid w:val="004E07E0"/>
    <w:rsid w:val="004E3694"/>
    <w:rsid w:val="004E3878"/>
    <w:rsid w:val="004F363B"/>
    <w:rsid w:val="004F56BA"/>
    <w:rsid w:val="004F5F21"/>
    <w:rsid w:val="004F7DC1"/>
    <w:rsid w:val="0050214F"/>
    <w:rsid w:val="005824EB"/>
    <w:rsid w:val="005B1392"/>
    <w:rsid w:val="005D7A20"/>
    <w:rsid w:val="005E7CF1"/>
    <w:rsid w:val="0062016E"/>
    <w:rsid w:val="00640D63"/>
    <w:rsid w:val="00650873"/>
    <w:rsid w:val="006769D2"/>
    <w:rsid w:val="006A17BD"/>
    <w:rsid w:val="006B17FC"/>
    <w:rsid w:val="006B47D1"/>
    <w:rsid w:val="006C1923"/>
    <w:rsid w:val="006C23B1"/>
    <w:rsid w:val="00716017"/>
    <w:rsid w:val="00733C8D"/>
    <w:rsid w:val="007359C3"/>
    <w:rsid w:val="00770BA6"/>
    <w:rsid w:val="00777E55"/>
    <w:rsid w:val="007C3CFE"/>
    <w:rsid w:val="007D1C8C"/>
    <w:rsid w:val="00824C5A"/>
    <w:rsid w:val="0084141E"/>
    <w:rsid w:val="008571F3"/>
    <w:rsid w:val="008659B2"/>
    <w:rsid w:val="00865F62"/>
    <w:rsid w:val="008A3185"/>
    <w:rsid w:val="009122D7"/>
    <w:rsid w:val="00920CE5"/>
    <w:rsid w:val="00950DCF"/>
    <w:rsid w:val="00952FE7"/>
    <w:rsid w:val="009601A2"/>
    <w:rsid w:val="00986DB5"/>
    <w:rsid w:val="009D7403"/>
    <w:rsid w:val="009F0198"/>
    <w:rsid w:val="00A04AD6"/>
    <w:rsid w:val="00A31EBD"/>
    <w:rsid w:val="00A36414"/>
    <w:rsid w:val="00A42899"/>
    <w:rsid w:val="00A9000B"/>
    <w:rsid w:val="00A97673"/>
    <w:rsid w:val="00AB407E"/>
    <w:rsid w:val="00AB76C1"/>
    <w:rsid w:val="00AF61E2"/>
    <w:rsid w:val="00AF7D29"/>
    <w:rsid w:val="00B42F9B"/>
    <w:rsid w:val="00B43F02"/>
    <w:rsid w:val="00B50A8C"/>
    <w:rsid w:val="00B760DD"/>
    <w:rsid w:val="00B768E6"/>
    <w:rsid w:val="00B80D24"/>
    <w:rsid w:val="00B81C7C"/>
    <w:rsid w:val="00BA1C43"/>
    <w:rsid w:val="00BD4D71"/>
    <w:rsid w:val="00C11609"/>
    <w:rsid w:val="00C11EC4"/>
    <w:rsid w:val="00C1339A"/>
    <w:rsid w:val="00C149DF"/>
    <w:rsid w:val="00C473B6"/>
    <w:rsid w:val="00C55DD2"/>
    <w:rsid w:val="00C7150F"/>
    <w:rsid w:val="00C80CC5"/>
    <w:rsid w:val="00C8742C"/>
    <w:rsid w:val="00CD7117"/>
    <w:rsid w:val="00D35E39"/>
    <w:rsid w:val="00D37E35"/>
    <w:rsid w:val="00D42604"/>
    <w:rsid w:val="00D549C7"/>
    <w:rsid w:val="00D57BB4"/>
    <w:rsid w:val="00D6282D"/>
    <w:rsid w:val="00D63AB6"/>
    <w:rsid w:val="00D842EF"/>
    <w:rsid w:val="00D96B3C"/>
    <w:rsid w:val="00DC6FD7"/>
    <w:rsid w:val="00DD2B43"/>
    <w:rsid w:val="00DE1359"/>
    <w:rsid w:val="00DE5D4A"/>
    <w:rsid w:val="00E12E8A"/>
    <w:rsid w:val="00E503C0"/>
    <w:rsid w:val="00E61CF5"/>
    <w:rsid w:val="00E82BB4"/>
    <w:rsid w:val="00EB1C4A"/>
    <w:rsid w:val="00ED1DA7"/>
    <w:rsid w:val="00EE058A"/>
    <w:rsid w:val="00EE6C25"/>
    <w:rsid w:val="00EF0A8F"/>
    <w:rsid w:val="00F02479"/>
    <w:rsid w:val="00F03908"/>
    <w:rsid w:val="00F21DED"/>
    <w:rsid w:val="00F42FB0"/>
    <w:rsid w:val="00F5016A"/>
    <w:rsid w:val="00F67C59"/>
    <w:rsid w:val="00F74B3F"/>
    <w:rsid w:val="00F838FB"/>
    <w:rsid w:val="00FA23E4"/>
    <w:rsid w:val="00FC270C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316CF5-4BD1-4CCB-A361-5F52E151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4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6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65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236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6365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Oneida County Permit Application</vt:lpstr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Oneida County Permit Application</dc:title>
  <dc:subject/>
  <dc:creator>Todd Troskey</dc:creator>
  <cp:keywords/>
  <cp:lastModifiedBy>Joneil Tess</cp:lastModifiedBy>
  <cp:revision>2</cp:revision>
  <cp:lastPrinted>2016-11-28T22:11:00Z</cp:lastPrinted>
  <dcterms:created xsi:type="dcterms:W3CDTF">2023-11-13T21:01:00Z</dcterms:created>
  <dcterms:modified xsi:type="dcterms:W3CDTF">2023-11-13T21:01:00Z</dcterms:modified>
</cp:coreProperties>
</file>